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proofErr w:type="spellStart"/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spellEnd"/>
      <w:proofErr w:type="gram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 Required meta tags --&gt;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 icon CDN --&gt;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"https://cdnjs.cloudflare.com/ajax/libs/font-awesome/4.7.0/css/font-awesome.css"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"sha512-5A8nwdMOWrSz20fDsjczgUidUBR8liPYU+WymTZP1lmY9G6Oc7HlZv156XqnsgNUzTyMefFTcsFH/tnJE/+xBg=="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 Bootstrap CSS --&gt;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"https://cdn.jsdelivr.net/npm/bootstrap@5.0.2/dist/css/bootstrap.min.css"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"sha384-EVSTQN3/azprG1Anm3QDgpJLIm9Nao0Yz1ztcQTwFspd3yD65VohhpuuCOmLASjC"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 Main.css --&gt;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/main.css"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Simple House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-expand-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lg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-light 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-light"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"container-fluid 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mt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-auto"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-brand"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"image/logo.png"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"60"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"60"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"navbar-brand text-white fontsize-logo"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Simple House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"#navbarSupportedContent"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"navbarSupportedContent"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"Toggle navigation"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toggler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-icon"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 justify-content-end"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"navbarSupportedContent"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navbar-nav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 mb-2 mb-lg-0"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-item"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"nav-link active text-white hover-nav p-4"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-item"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"nav-link active text-white hover-nav p-4"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-item"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"nav-link active text-white hover-nav p-4"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"main-top"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"px-4 pt-5 my-5 text-center border-bottom overflow-hidden"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"display-4 fw-800"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Welcome to Simple House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"col-lg-6 mx-auto"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"lead mb-6 text-secondary fs-20"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Total 3 HTML pages are included in this template. Header image has been parallax effect.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you can Feel free to download, edit and use this TemplateMo layout for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your commercial or non commercial </w:t>
      </w:r>
      <w:proofErr w:type="gram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websites.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 Middle Main --&gt;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"main-mid d-flex justify-content-center"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"buttons-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"btn btn-outline-success px-4 mt-2"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Pizza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"btn btn-outline-success px-4 mt-2"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Salad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"btn btn-outline-success px-4 mt-2"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Noodles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"container mt-4 </w:t>
      </w:r>
      <w:proofErr w:type="spellStart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aligniment</w:t>
      </w:r>
      <w:proofErr w:type="spellEnd"/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 border-0"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"image/fruitsalad.jpg"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Fusce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dictum 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finibus</w:t>
      </w:r>
      <w:proofErr w:type="spell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"text-success text-decoration-none price"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$45/$55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 border-0"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"image/pizza.jpg"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Aliquam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sagittis</w:t>
      </w:r>
      <w:proofErr w:type="spell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"text-success text-decoration-none price"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$65/$70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 border-0"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"image/gralicbread.jpg"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Sed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varius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turpis</w:t>
      </w:r>
      <w:proofErr w:type="spell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"text-success text-decoration-none price"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$30.50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 border-0"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"image/saggetti.jpg"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Aliquam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sagittis</w:t>
      </w:r>
      <w:proofErr w:type="spell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"text-success text-decoration-none price"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$25.50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"row mt-5"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 border-0"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"image/nuggets.jpg"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Maecenas 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eget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justo</w:t>
      </w:r>
      <w:proofErr w:type="spell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"text-success text-decoration-none price"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$80.25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 border-0"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"image/Fruit_Sandwich.jpg"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Quisque et felis eros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"text-success text-decoration-none price"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$20/$40/$60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 border-0"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"image/vegetable-salad.jpg"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Sed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ultricies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dui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"text-success text-decoration-none price"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$94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 border-0"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"image/momos.jpg"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Donec porta consequat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"text-success text-decoration-none price"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$15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"container mt-5"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 mb-3 border-0"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"row no-gutters"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"image/avacado.jpg"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"card-img"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Meacenas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nulla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neque</w:t>
      </w:r>
      <w:proofErr w:type="spellEnd"/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This is a wider card with supporting text below as a natural lead-in to additional content. This content is a little bit longer. sing a combination of grid and utility classes, cards can be made horizontal in a mobile-friendly and responsive way. In the example below, we remove the grid gutters with .no-gutters and </w:t>
      </w:r>
      <w:proofErr w:type="gram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use .col</w:t>
      </w:r>
      <w:proofErr w:type="gram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-md-* classes to make the card horizontal at the md breakpoint. Further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"btn btn-outline-secondary mt-4"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Read More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"container mt-5 bg-light p-3 d-flex justify-content-center"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Copyright  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gramEnd"/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copy;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2020 Simple House |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Desgined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Adeeb Shah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SCripts</w:t>
      </w:r>
      <w:proofErr w:type="spellEnd"/>
      <w:r w:rsidRPr="00D002BD">
        <w:rPr>
          <w:rFonts w:ascii="Consolas" w:eastAsia="Times New Roman" w:hAnsi="Consolas" w:cs="Times New Roman"/>
          <w:color w:val="6A9955"/>
          <w:sz w:val="21"/>
          <w:szCs w:val="21"/>
        </w:rPr>
        <w:t> --&gt;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"https://code.jquery.com/jquery-3.4.1.slim.min.js"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"sha384-J6qa4849blE2+poT4WnyKhv5vZF5SrPo0iEjwBvKU7imGFAV0wwj1yYfoRSJoZ+n"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"https://stackpath.bootstrapcdn.com/bootstrap/4.4.1/js/bootstrap.min.js"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"sha384-wfSDF2E50Y2D1uUdj0O3uMBJnjuUD4Ih7YwaYd1iqfktj0Uod8GCExl3Og8ifwB6"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002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E00FE" w:rsidRDefault="00BE00FE"/>
    <w:p w:rsidR="00D002BD" w:rsidRDefault="00D002BD">
      <w:pPr>
        <w:rPr>
          <w:b/>
          <w:sz w:val="28"/>
        </w:rPr>
      </w:pPr>
      <w:r w:rsidRPr="00D002BD">
        <w:rPr>
          <w:b/>
          <w:sz w:val="28"/>
        </w:rPr>
        <w:t>Main.css</w:t>
      </w:r>
      <w:r>
        <w:rPr>
          <w:b/>
          <w:sz w:val="28"/>
        </w:rPr>
        <w:t xml:space="preserve"> –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navbar</w:t>
      </w:r>
      <w:proofErr w:type="spellEnd"/>
      <w:proofErr w:type="gram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D002B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'background.jpg'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hover</w:t>
      </w:r>
      <w:proofErr w:type="gramEnd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-nav:hover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fontsize</w:t>
      </w:r>
      <w:proofErr w:type="spellEnd"/>
      <w:proofErr w:type="gramEnd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-logo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  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.card</w:t>
      </w:r>
      <w:proofErr w:type="gram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.price</w:t>
      </w:r>
      <w:proofErr w:type="gram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002BD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proofErr w:type="gramStart"/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02BD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fontsize</w:t>
      </w:r>
      <w:proofErr w:type="spellEnd"/>
      <w:proofErr w:type="gramEnd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-logo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proofErr w:type="gram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.buttons</w:t>
      </w:r>
      <w:proofErr w:type="gramEnd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spell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002B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D002BD">
        <w:rPr>
          <w:rFonts w:ascii="Consolas" w:eastAsia="Times New Roman" w:hAnsi="Consolas" w:cs="Times New Roman"/>
          <w:color w:val="D7BA7D"/>
          <w:sz w:val="21"/>
          <w:szCs w:val="21"/>
        </w:rPr>
        <w:t>aligniment</w:t>
      </w:r>
      <w:proofErr w:type="spellEnd"/>
      <w:proofErr w:type="gramEnd"/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002BD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002BD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D002BD" w:rsidRPr="00D002BD" w:rsidRDefault="00D002BD" w:rsidP="00D002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02B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D002BD" w:rsidRDefault="00D002BD">
      <w:pPr>
        <w:rPr>
          <w:b/>
          <w:sz w:val="28"/>
        </w:rPr>
      </w:pPr>
    </w:p>
    <w:p w:rsidR="00D002BD" w:rsidRDefault="00D002BD">
      <w:pPr>
        <w:rPr>
          <w:b/>
          <w:sz w:val="28"/>
        </w:rPr>
      </w:pPr>
      <w:r>
        <w:rPr>
          <w:b/>
          <w:sz w:val="28"/>
        </w:rPr>
        <w:t xml:space="preserve">Output – </w:t>
      </w:r>
    </w:p>
    <w:p w:rsidR="00D002BD" w:rsidRDefault="00D002BD">
      <w:pPr>
        <w:rPr>
          <w:b/>
          <w:sz w:val="28"/>
        </w:rPr>
      </w:pPr>
      <w:r>
        <w:rPr>
          <w:b/>
          <w:sz w:val="28"/>
        </w:rPr>
        <w:t xml:space="preserve">Desktop- </w:t>
      </w:r>
    </w:p>
    <w:p w:rsidR="00D002BD" w:rsidRDefault="00D002BD">
      <w:pPr>
        <w:rPr>
          <w:b/>
          <w:sz w:val="28"/>
        </w:rPr>
      </w:pPr>
      <w:r>
        <w:rPr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35pt;height:262.9pt">
            <v:imagedata r:id="rId4" o:title="desktop - 1"/>
          </v:shape>
        </w:pict>
      </w:r>
    </w:p>
    <w:p w:rsidR="00D002BD" w:rsidRDefault="00D002BD">
      <w:pPr>
        <w:rPr>
          <w:b/>
          <w:sz w:val="28"/>
        </w:rPr>
      </w:pPr>
    </w:p>
    <w:p w:rsidR="00D002BD" w:rsidRDefault="00D002BD">
      <w:pPr>
        <w:rPr>
          <w:b/>
          <w:sz w:val="28"/>
        </w:rPr>
      </w:pPr>
      <w:r>
        <w:rPr>
          <w:b/>
          <w:sz w:val="28"/>
        </w:rPr>
        <w:lastRenderedPageBreak/>
        <w:pict>
          <v:shape id="_x0000_i1026" type="#_x0000_t75" style="width:468pt;height:601.95pt">
            <v:imagedata r:id="rId5" o:title="desktop - 2"/>
          </v:shape>
        </w:pict>
      </w:r>
    </w:p>
    <w:p w:rsidR="00D002BD" w:rsidRDefault="00D002BD">
      <w:pPr>
        <w:rPr>
          <w:b/>
          <w:sz w:val="28"/>
        </w:rPr>
      </w:pPr>
    </w:p>
    <w:p w:rsidR="00D002BD" w:rsidRDefault="00D002BD">
      <w:pPr>
        <w:rPr>
          <w:b/>
          <w:sz w:val="28"/>
        </w:rPr>
      </w:pPr>
      <w:r>
        <w:rPr>
          <w:b/>
          <w:sz w:val="28"/>
        </w:rPr>
        <w:lastRenderedPageBreak/>
        <w:t xml:space="preserve">Tablet – </w:t>
      </w:r>
    </w:p>
    <w:p w:rsidR="00D002BD" w:rsidRDefault="00D002BD">
      <w:pPr>
        <w:rPr>
          <w:b/>
          <w:sz w:val="28"/>
        </w:rPr>
      </w:pPr>
      <w:r>
        <w:rPr>
          <w:b/>
          <w:sz w:val="28"/>
        </w:rPr>
        <w:pict>
          <v:shape id="_x0000_i1027" type="#_x0000_t75" style="width:466.35pt;height:262.9pt">
            <v:imagedata r:id="rId6" o:title="Tablet 1"/>
          </v:shape>
        </w:pict>
      </w:r>
    </w:p>
    <w:p w:rsidR="00D002BD" w:rsidRDefault="00D002BD">
      <w:pPr>
        <w:rPr>
          <w:b/>
          <w:sz w:val="28"/>
        </w:rPr>
      </w:pPr>
    </w:p>
    <w:p w:rsidR="00D002BD" w:rsidRDefault="00D002BD">
      <w:pPr>
        <w:rPr>
          <w:b/>
          <w:sz w:val="28"/>
        </w:rPr>
      </w:pPr>
      <w:r>
        <w:rPr>
          <w:b/>
          <w:sz w:val="28"/>
        </w:rPr>
        <w:lastRenderedPageBreak/>
        <w:pict>
          <v:shape id="_x0000_i1028" type="#_x0000_t75" style="width:254.5pt;height:647.15pt">
            <v:imagedata r:id="rId7" o:title="Tablet 2"/>
          </v:shape>
        </w:pict>
      </w:r>
    </w:p>
    <w:p w:rsidR="00D002BD" w:rsidRDefault="00D002BD">
      <w:pPr>
        <w:rPr>
          <w:b/>
          <w:sz w:val="28"/>
        </w:rPr>
      </w:pPr>
      <w:proofErr w:type="spellStart"/>
      <w:r>
        <w:rPr>
          <w:b/>
          <w:sz w:val="28"/>
        </w:rPr>
        <w:lastRenderedPageBreak/>
        <w:t>Moblie</w:t>
      </w:r>
      <w:proofErr w:type="spellEnd"/>
      <w:r>
        <w:rPr>
          <w:b/>
          <w:sz w:val="28"/>
        </w:rPr>
        <w:t xml:space="preserve"> – </w:t>
      </w:r>
    </w:p>
    <w:p w:rsidR="00D002BD" w:rsidRDefault="00D002BD">
      <w:pPr>
        <w:rPr>
          <w:b/>
          <w:sz w:val="28"/>
        </w:rPr>
      </w:pPr>
      <w:r>
        <w:rPr>
          <w:b/>
          <w:sz w:val="28"/>
        </w:rPr>
        <w:pict>
          <v:shape id="_x0000_i1029" type="#_x0000_t75" style="width:466.35pt;height:262.9pt">
            <v:imagedata r:id="rId8" o:title="mobile 1"/>
          </v:shape>
        </w:pict>
      </w:r>
    </w:p>
    <w:p w:rsidR="00D002BD" w:rsidRPr="00D002BD" w:rsidRDefault="00D002BD">
      <w:pPr>
        <w:rPr>
          <w:b/>
          <w:sz w:val="28"/>
        </w:rPr>
      </w:pPr>
      <w:bookmarkStart w:id="0" w:name="_GoBack"/>
      <w:bookmarkEnd w:id="0"/>
      <w:r>
        <w:rPr>
          <w:b/>
          <w:sz w:val="28"/>
        </w:rPr>
        <w:lastRenderedPageBreak/>
        <w:pict>
          <v:shape id="_x0000_i1030" type="#_x0000_t75" style="width:53.6pt;height:9in">
            <v:imagedata r:id="rId9" o:title="mobile 2"/>
          </v:shape>
        </w:pict>
      </w:r>
    </w:p>
    <w:sectPr w:rsidR="00D002BD" w:rsidRPr="00D002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02BD"/>
    <w:rsid w:val="00BE00FE"/>
    <w:rsid w:val="00D00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468EC"/>
  <w15:chartTrackingRefBased/>
  <w15:docId w15:val="{F6F7F299-9FE9-4BE6-8EC4-328EDB1AA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D002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936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0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91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3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1525</Words>
  <Characters>8699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Adeeb Shah</dc:creator>
  <cp:keywords/>
  <dc:description/>
  <cp:lastModifiedBy>Adeeb Shah</cp:lastModifiedBy>
  <cp:revision>1</cp:revision>
  <dcterms:created xsi:type="dcterms:W3CDTF">2021-07-04T16:19:00Z</dcterms:created>
  <dcterms:modified xsi:type="dcterms:W3CDTF">2021-07-04T16:23:00Z</dcterms:modified>
</cp:coreProperties>
</file>